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237AC4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237AC4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B85B4C">
        <w:rPr>
          <w:sz w:val="20"/>
          <w:szCs w:val="20"/>
          <w:u w:val="single"/>
        </w:rPr>
        <w:t>Лобова Екатерина Валерьевна</w:t>
      </w:r>
      <w:r w:rsidRPr="00EF29DC">
        <w:rPr>
          <w:sz w:val="2"/>
          <w:szCs w:val="2"/>
          <w:u w:val="single"/>
        </w:rPr>
        <w:t xml:space="preserve">.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B85B4C">
        <w:rPr>
          <w:rStyle w:val="FontStyle16"/>
          <w:b w:val="0"/>
          <w:sz w:val="22"/>
          <w:szCs w:val="22"/>
          <w:u w:val="single"/>
        </w:rPr>
        <w:t>специалист 1 категории</w:t>
      </w:r>
      <w:r w:rsidR="002A775F">
        <w:rPr>
          <w:rStyle w:val="FontStyle16"/>
          <w:b w:val="0"/>
          <w:sz w:val="22"/>
          <w:szCs w:val="22"/>
          <w:u w:val="single"/>
        </w:rPr>
        <w:t xml:space="preserve"> отдела</w:t>
      </w:r>
      <w:r w:rsidR="00B85B4C">
        <w:rPr>
          <w:rStyle w:val="FontStyle16"/>
          <w:b w:val="0"/>
          <w:sz w:val="22"/>
          <w:szCs w:val="22"/>
          <w:u w:val="single"/>
        </w:rPr>
        <w:t xml:space="preserve"> по организационным вопросам, взаимодействию с органами местного самоуправления и общественными организациями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B85B4C" w:rsidRDefault="00237AC4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>50179, 17</w:t>
      </w:r>
      <w:r w:rsidR="009567AC" w:rsidRPr="00B85B4C">
        <w:rPr>
          <w:rStyle w:val="FontStyle16"/>
          <w:u w:val="single"/>
        </w:rPr>
        <w:t xml:space="preserve"> (руб.)</w:t>
      </w:r>
    </w:p>
    <w:p w:rsidR="009567AC" w:rsidRPr="00B85B4C" w:rsidRDefault="009567AC" w:rsidP="00BD3594">
      <w:pPr>
        <w:pStyle w:val="Style7"/>
        <w:widowControl/>
        <w:rPr>
          <w:rStyle w:val="FontStyle13"/>
          <w:u w:val="single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B85B4C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A775F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A775F" w:rsidP="00B85B4C">
            <w:pPr>
              <w:pStyle w:val="Style8"/>
              <w:widowControl/>
            </w:pPr>
            <w:r>
              <w:t>Земельны</w:t>
            </w:r>
            <w:r w:rsidR="00B85B4C">
              <w:t>й</w:t>
            </w:r>
            <w:r>
              <w:t xml:space="preserve"> участ</w:t>
            </w:r>
            <w:r w:rsidR="00B85B4C">
              <w:t>ок под ИЖС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A775F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85B4C" w:rsidP="00B84A60">
            <w:pPr>
              <w:pStyle w:val="Style8"/>
              <w:widowControl/>
              <w:jc w:val="center"/>
            </w:pPr>
            <w:r>
              <w:t xml:space="preserve">3000 </w:t>
            </w:r>
            <w:r w:rsidR="002A775F">
              <w:t>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A775F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8848CA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B85B4C" w:rsidRDefault="00B85B4C" w:rsidP="00B85B4C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B85B4C" w:rsidRPr="00FA46EF" w:rsidTr="006C59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B85B4C" w:rsidRPr="00FA46EF" w:rsidTr="006C59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Default="00B85B4C" w:rsidP="006C59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701431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</w:t>
            </w:r>
            <w:r w:rsidR="00B85B4C">
              <w:rPr>
                <w:rStyle w:val="FontStyle17"/>
              </w:rPr>
              <w:t>0  кв</w:t>
            </w:r>
            <w:proofErr w:type="gramStart"/>
            <w:r w:rsidR="00B85B4C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237AC4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 w:rsidR="0086299C">
        <w:rPr>
          <w:rStyle w:val="FontStyle14"/>
        </w:rPr>
        <w:t>имущественног</w:t>
      </w:r>
      <w:r w:rsidR="008848CA">
        <w:rPr>
          <w:rStyle w:val="FontStyle14"/>
        </w:rPr>
        <w:t>о характера супруга</w:t>
      </w:r>
      <w:r w:rsidRPr="00FA46EF">
        <w:rPr>
          <w:rStyle w:val="FontStyle14"/>
        </w:rPr>
        <w:t xml:space="preserve">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37AC4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B85B4C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FA46EF" w:rsidRDefault="00237AC4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358038,44 </w:t>
      </w:r>
      <w:r w:rsidR="009567AC" w:rsidRPr="00FA46EF">
        <w:rPr>
          <w:rStyle w:val="FontStyle16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B85B4C" w:rsidP="00B85B4C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9567A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AA2E85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B85B4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237AC4" w:rsidP="00B85B4C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Общая </w:t>
            </w:r>
            <w:r w:rsidR="00701431">
              <w:rPr>
                <w:rStyle w:val="FontStyle16"/>
                <w:b w:val="0"/>
                <w:sz w:val="22"/>
                <w:szCs w:val="22"/>
              </w:rPr>
              <w:t xml:space="preserve">Совместная </w:t>
            </w:r>
            <w:r>
              <w:rPr>
                <w:rStyle w:val="FontStyle16"/>
                <w:b w:val="0"/>
                <w:sz w:val="22"/>
                <w:szCs w:val="22"/>
              </w:rPr>
              <w:t xml:space="preserve">с </w:t>
            </w: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Федирко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В.К. и </w:t>
            </w: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Федирко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З.Г.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701431" w:rsidP="00701431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48</w:t>
            </w:r>
            <w:r w:rsidR="00B85B4C">
              <w:rPr>
                <w:rStyle w:val="FontStyle17"/>
              </w:rPr>
              <w:t>,</w:t>
            </w:r>
            <w:r>
              <w:rPr>
                <w:rStyle w:val="FontStyle17"/>
              </w:rPr>
              <w:t>9</w:t>
            </w:r>
            <w:r w:rsidR="00B85B4C">
              <w:rPr>
                <w:rStyle w:val="FontStyle17"/>
              </w:rPr>
              <w:t xml:space="preserve">  кв</w:t>
            </w:r>
            <w:proofErr w:type="gramStart"/>
            <w:r w:rsidR="00B85B4C">
              <w:rPr>
                <w:rStyle w:val="FontStyle17"/>
              </w:rPr>
              <w:t>.</w:t>
            </w:r>
            <w:r w:rsidR="00AA2E85">
              <w:rPr>
                <w:rStyle w:val="FontStyle17"/>
              </w:rPr>
              <w:t>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701431" w:rsidP="00E70932">
            <w:pPr>
              <w:pStyle w:val="Style8"/>
              <w:widowControl/>
            </w:pPr>
            <w:proofErr w:type="spellStart"/>
            <w:r>
              <w:t>Хюндай</w:t>
            </w:r>
            <w:proofErr w:type="spellEnd"/>
            <w:r>
              <w:t xml:space="preserve"> Акцент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701431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B85B4C" w:rsidRDefault="00B85B4C" w:rsidP="00B85B4C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B85B4C" w:rsidRPr="00FA46EF" w:rsidTr="006C59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B85B4C" w:rsidRPr="00FA46EF" w:rsidTr="006C59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Default="00B85B4C" w:rsidP="006C59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701431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</w:t>
            </w:r>
            <w:r w:rsidR="00B85B4C">
              <w:rPr>
                <w:rStyle w:val="FontStyle17"/>
              </w:rPr>
              <w:t>0  кв</w:t>
            </w:r>
            <w:proofErr w:type="gramStart"/>
            <w:r w:rsidR="00B85B4C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FA46EF" w:rsidRDefault="00B85B4C" w:rsidP="006C59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1A0431" w:rsidRDefault="001A0431" w:rsidP="003000EF">
      <w:pPr>
        <w:rPr>
          <w:b/>
        </w:rPr>
      </w:pPr>
    </w:p>
    <w:p w:rsidR="00701431" w:rsidRPr="00FA46EF" w:rsidRDefault="00701431" w:rsidP="00701431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01431" w:rsidRDefault="00701431" w:rsidP="00701431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>несовершеннолетне</w:t>
      </w:r>
      <w:r w:rsidR="00237AC4">
        <w:rPr>
          <w:rStyle w:val="FontStyle14"/>
        </w:rPr>
        <w:t xml:space="preserve">го ребенка </w:t>
      </w:r>
      <w:r w:rsidRPr="00FA46EF">
        <w:rPr>
          <w:rStyle w:val="FontStyle14"/>
        </w:rPr>
        <w:t xml:space="preserve">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37AC4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01431" w:rsidRPr="00FA46EF" w:rsidRDefault="00701431" w:rsidP="00701431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701431" w:rsidRPr="00FA46EF" w:rsidRDefault="00701431" w:rsidP="00701431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701431" w:rsidRPr="00FA46EF" w:rsidRDefault="00701431" w:rsidP="00701431">
      <w:pPr>
        <w:pStyle w:val="Style2"/>
        <w:widowControl/>
        <w:rPr>
          <w:rStyle w:val="FontStyle15"/>
        </w:rPr>
      </w:pPr>
    </w:p>
    <w:p w:rsidR="00701431" w:rsidRPr="00FA46EF" w:rsidRDefault="00701431" w:rsidP="00701431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01431" w:rsidRPr="00FA46EF" w:rsidRDefault="00701431" w:rsidP="00701431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01431" w:rsidRPr="00FA46EF" w:rsidTr="0089761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01431" w:rsidRPr="00FA46EF" w:rsidRDefault="00701431" w:rsidP="0089761D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01431" w:rsidRPr="00FA46EF" w:rsidTr="0089761D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8"/>
              <w:widowControl/>
            </w:pPr>
          </w:p>
        </w:tc>
      </w:tr>
    </w:tbl>
    <w:p w:rsidR="00701431" w:rsidRPr="00FA46EF" w:rsidRDefault="00701431" w:rsidP="00701431">
      <w:pPr>
        <w:widowControl/>
        <w:tabs>
          <w:tab w:val="left" w:pos="5374"/>
        </w:tabs>
      </w:pPr>
      <w:r w:rsidRPr="00FA46EF">
        <w:tab/>
      </w:r>
    </w:p>
    <w:p w:rsidR="00701431" w:rsidRPr="00FA46EF" w:rsidRDefault="00701431" w:rsidP="00701431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01431" w:rsidRPr="00FA46EF" w:rsidRDefault="00701431" w:rsidP="0070143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01431" w:rsidRPr="00FA46EF" w:rsidTr="0089761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01431" w:rsidRPr="00FA46EF" w:rsidTr="0089761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8"/>
              <w:widowControl/>
            </w:pPr>
          </w:p>
        </w:tc>
      </w:tr>
    </w:tbl>
    <w:p w:rsidR="00701431" w:rsidRPr="003000EF" w:rsidRDefault="00701431" w:rsidP="00701431">
      <w:pPr>
        <w:rPr>
          <w:rStyle w:val="FontStyle16"/>
          <w:u w:val="single"/>
        </w:rPr>
      </w:pPr>
    </w:p>
    <w:p w:rsidR="00701431" w:rsidRDefault="00701431" w:rsidP="00701431">
      <w:pPr>
        <w:rPr>
          <w:rStyle w:val="FontStyle16"/>
          <w:u w:val="single"/>
        </w:rPr>
      </w:pPr>
    </w:p>
    <w:p w:rsidR="00701431" w:rsidRDefault="00701431" w:rsidP="00701431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701431" w:rsidRDefault="00701431" w:rsidP="00701431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701431" w:rsidRPr="00FA46EF" w:rsidTr="0089761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01431" w:rsidRPr="00FA46EF" w:rsidTr="0089761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Default="00701431" w:rsidP="0089761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110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31" w:rsidRPr="00FA46EF" w:rsidRDefault="00701431" w:rsidP="0089761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01431" w:rsidRDefault="00701431" w:rsidP="00701431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01431" w:rsidRDefault="00701431" w:rsidP="003000EF">
      <w:pPr>
        <w:rPr>
          <w:b/>
        </w:rPr>
      </w:pPr>
    </w:p>
    <w:sectPr w:rsidR="00701431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37AC4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2F7FF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5974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1431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25C6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85B4C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2015-05-07T07:47:00Z</dcterms:created>
  <dcterms:modified xsi:type="dcterms:W3CDTF">2015-05-07T07:47:00Z</dcterms:modified>
</cp:coreProperties>
</file>